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47e5e599948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秋節師生團圓夜 促情誼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於10日晚間在教學大樓三樓平台舉辦「蘭陽邀月-中秋師生聯誼」，至今已舉辦7年，蘭陽校園主任林志鴻致詞中表示，希望藉此活動迎接部分大四歸國學生，並拉近新生與大家的距離，以增進師生情誼。
</w:t>
          <w:br/>
          <w:t>　活動一開始由熱舞社開場，以熱舞炒熱氣氛，接著由搖滾社帶來動感勁歌讓現場HIGH翻天，參與的師生近三百人，將蘭陽圖書館前的走廊擠得水洩不通。政經四何欣儒表示，非常高興回到台灣之後可以跟大家團聚一起，但看著青澀的大一和大二學弟妹，想著自己即將畢業出社會，不由得有點緊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13760" cy="2273808"/>
              <wp:effectExtent l="0" t="0" r="0" b="0"/>
              <wp:docPr id="1" name="IMG_34283f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3c46ed92-c049-4407-9a33-453046b89752.jpg"/>
                      <pic:cNvPicPr/>
                    </pic:nvPicPr>
                    <pic:blipFill>
                      <a:blip xmlns:r="http://schemas.openxmlformats.org/officeDocument/2006/relationships" r:embed="R57bbf20f157944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376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6ff3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c14711ac-a901-42f6-b261-33649eaada58.jpg"/>
                      <pic:cNvPicPr/>
                    </pic:nvPicPr>
                    <pic:blipFill>
                      <a:blip xmlns:r="http://schemas.openxmlformats.org/officeDocument/2006/relationships" r:embed="R29c9f91bc59449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bbf20f157944d7" /><Relationship Type="http://schemas.openxmlformats.org/officeDocument/2006/relationships/image" Target="/media/image2.bin" Id="R29c9f91bc59449d6" /></Relationships>
</file>