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f64281d3748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黃月惠參加國際志工大會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系畢業的視障校友黃月惠，目前是中華民國口述影像發展協會執行秘書，她於本月十一日入選中華民國代表團，參加南韓漢城舉行的國際志工協會世界大會。黃月惠說：視障者族群被定義為受服務的弱勢者，現在可以跟大家一起參加國際性會議，這是一個很好的開始。（涵怡）</w:t>
          <w:br/>
        </w:r>
      </w:r>
    </w:p>
  </w:body>
</w:document>
</file>