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6006625b544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英語特區開放登記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
</w:t>
          <w:br/>
          <w:t>英語特區（FL122）將自26日起開放登記！免費為全校學生輔導英語，時段為每週一至週五上午10時至下午4時，輔導員以研究生為主，可於19日（週一）下午
</w:t>
          <w:br/>
          <w:t>5時前至英文系系辦（FL207） 登記報名，名額約為15名。 　　　
</w:t>
          <w:br/>
          <w:t>　另外，學生若臨時要詢問英文相關問題或者想練習英語會話，不需預約，即可於開放時段內至英語特區尋求協助喔！輔導員英文碩三蘇子堯親切地說:「隨時stand by！」希望學生能一有問題就有管道解決，她進一步說明，一對一的輔導會針對學生實質的需要，做個別的調整，幫助英文學習。</w:t>
          <w:br/>
        </w:r>
      </w:r>
    </w:p>
  </w:body>
</w:document>
</file>