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62f60df98a45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831 期</w:t>
        </w:r>
      </w:r>
    </w:p>
    <w:p>
      <w:pPr>
        <w:jc w:val="center"/>
      </w:pPr>
      <w:r>
        <w:r>
          <w:rPr>
            <w:rFonts w:ascii="Segoe UI" w:hAnsi="Segoe UI" w:eastAsia="Segoe UI"/>
            <w:sz w:val="32"/>
            <w:color w:val="000000"/>
            <w:b/>
          </w:rPr>
          <w:t>A Special Seminar for Student and Parents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Sept 8, the TKU Center of Resources for the Blind held a special introductory seminar for physically challenged / visually impaired students and their parents. The seminar, which is held at the beginning of each semester, took place at the Chueh Sheng International Conference Hall and was hosted by the President of TKU, Dr. Flora Chia-I Chang. During the conference, section chiefs and directors from various administrative departments provided student safety information; parents shared experiences their children had encountered while studying; and students asked questions related to facilities and course selection at Tamkang.
</w:t>
          <w:br/>
          <w:t>
</w:t>
          <w:br/>
          <w:t>There were also a series of briefings and campus introductions made by faculty and staff, including the Dean of Academic Affairs, Dr. Keh Huan-chao, the Section Chief of the Construction and Repairs Section, Office of General Affairs, Chiang Yu-san, the Associate Director of the TKU Library, Cheng Li-min, the Director of the Office of Physical Education, Dr. Hsiao Shu-feng, the Executive Director of the TKU Center for Teaching and Learning, Yu Chia-cheng, and the TKU Dean of Information Services, Dr. Hwang Ming-dar. They also expressed enthusiasm in assisting physically challenged / visually impaired students to adjust to their campus surrounds. The Director of the Office of Military Education and Training, Chen Guo-Liang, exclaimed “Just one call and we’ll be there to help out”.</w:t>
          <w:br/>
        </w:r>
      </w:r>
    </w:p>
  </w:body>
</w:document>
</file>