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6a852063b44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攝影社邀知名攝影師叮咚演講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攝影社於22日晚上7點舉行「十年‧LOMO傻瓜攝影術」講座，邀請攝影師李建廷先生（叮咚），帶來他的攝影集《十年》，分享在攝影方面的心路歷程及技巧心得，吸引大批對攝影有興趣的同學出席；會後更有不少同學在現場索取簽名、合照。
</w:t>
          <w:br/>
          <w:t>　《十年》一書是叮咚集結他與太太相戀十年期間所拍的照片，部分作品更獲得2011年法國PX3國際攝影比賽銅獎及榮譽獎等獎項。透過每張照片背後的故事，表達叮咚「用愛去攝影」的信念，鼓勵同學即使沒有昂貴的攝影器材，只要用心感受生活，也能在日常生活中拍出動人的照片；另外，也分享他使用傻瓜相機攝影的技巧心得，例如拍照時一改以往慣用的拍攝角度，使用直立式拍法等。
</w:t>
          <w:br/>
          <w:t>　已是第二次受邀至攝影社演講的叮咚表示，「每次來到淡江，校園四周總是洋溢著濃厚的青春氣息！」提到獲獎經歷，他鼓勵同學不妨勇於挑戰自己，多參加攝影比賽以汲取經驗。</w:t>
          <w:br/>
        </w:r>
      </w:r>
    </w:p>
  </w:body>
</w:document>
</file>