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e0915e6d42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潘玉葉 嚴格認真 盼學生成長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溫婉的面容，細柔的音嗓，是國企系副教授潘玉葉給人的第一印象，執教40年來以嚴格認真著稱，堅定的眼神，注視著每位學子，修她《財務管理》課的學生都表示：「上老師的課，要認真聽講，深怕一個不小心就會漏掉重點。」
</w:t>
          <w:br/>
          <w:t>　被問到教學40年感想時，她笑著說：「有時候回頭看真不覺得我教書教了40年，因為一直和學生相處，雖然我有一定年紀，但在心境上我依然年輕。」她熱愛教書，並保持著熱忱，對她來說，學生的領悟就是她最大的禮物。這40年中，她一直秉持著「感恩」和「惜福」這兩個想法走下去。 
</w:t>
          <w:br/>
          <w:t>　學生時代，潘玉葉就是成績優異的學生，從淡江文理學院畢業後，就回母校教書，在教學的路途中，看著學校更名為淡江大學，看著學校的轉變，她體認到自己也必須跟著改變，因此在學校提供「在職進修」的制度下，她一路從碩士修到博士，又去美國進修半年，不僅開拓了自己的視野，在教學方式上也有了改變，她很感謝學校提供這樣的制度，讓她可以充實自己。她也從在職進修中體會到「時間管理」的重要，她舉例，有位學生輔系和本科系一起修，成績依然優異的原因，就是做好時間管理，善加利用就能分配時間讀書。她不反對學生打工，相對地，她相當支持學生走出學校拓展視野、增加經歷，但是她也提醒同學，不要忘記學生的本份是讀書。
</w:t>
          <w:br/>
          <w:t>　潘玉葉提到相較於從前，現在學生人數較多，所以在課程的參與度上，要求學生出席率。她認為只要有參與，就一定會學到知識，也指出學習並非死背，從老師的身教或是言教中會帶給你不同想法。國企四連胤伯說：「潘老師的教學很認真，每周都會有作業讓學生熟悉當週學習的課程，也會跟時事做結合與同學探討。在計算題方面，老師都很有耐心地反覆教導同學如何運算。」
</w:t>
          <w:br/>
          <w:t>   當然她嚴厲的教法讓少數學生覺得辛苦，甚至不能接受，但她相信畢業後學生們一定會感受到老師的用心，並體會到「在職場上用得到大學所學習的知識，之前收到畢業學生的信，上面寫道：『老師，我好想妳』，這就是教學帶給我的快樂，對我來說這樣就夠了。」
</w:t>
          <w:br/>
          <w:t>　「有輝煌的過去，不代表有輝煌的未來，所以要不斷地向前走，活到老學到老。」她認為，現在是多元化的時代，如同她因應時代的改變，提出不同的教學策略，盡力做到最好，讓學生能學到更多。
</w:t>
          <w:br/>
          <w:t>　她勉勵同學，要有果斷力，不要害怕犯錯，就像長袖善舞的政治家，具備聰明才智、語言能力、適應力，及溝通力，才不會在職場上感到驚慌。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5e276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0cc05756-8f9d-44c9-b1ec-ea40ee66c878.jpg"/>
                      <pic:cNvPicPr/>
                    </pic:nvPicPr>
                    <pic:blipFill>
                      <a:blip xmlns:r="http://schemas.openxmlformats.org/officeDocument/2006/relationships" r:embed="R9715b8b1b0904a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15b8b1b0904a77" /></Relationships>
</file>