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07cade4c4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PPAPER講座 大傳系系友經驗分享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離開電腦，聽聽講座吧！由PPAPER雜誌主辦、大傳系同學會協辦週日講座，邀請大傳系系友在業界的經驗談。10月23日的週日講座，預計邀請雅虎奇摩亞太區行銷副總裁韓志傑，歡迎有興趣的同學，請留意大傳系系網-最新消息http://www.tamx.tku.edu.tw/。</w:t>
          <w:br/>
        </w:r>
      </w:r>
    </w:p>
  </w:body>
</w:document>
</file>