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90e5fe426e4e5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品管圈競賽報名 培訓輔導員助陣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又如淡水校園報導】品管圈競賽活動開始報名囉！有興趣參加品管圈競賽者，可於今日（3日）下午2時10分至紹謨紀念體育館SG319參加說明會，會中也邀請去年競賽得獎單位：圈夢（蘭陽校園行政、教學單位同仁）、XO圈（覺生紀念圖書館參考服務組）、3C精品圈（教務處課務組、資訊中心、保險系和日文系同仁）分享經驗。
</w:t>
          <w:br/>
          <w:t>品管圈競賽活動今年已是第三屆，產生22組優秀團隊。為讓全校同仁更能了解品管圈的意義，品質保證稽核處首次推出的「品管圈培訓課程」，已於上月26日開始進行，由中華民國品質協會委員白賜清說明，品管圈活動的運作方式，並分享品質管理七手法、及PDCA循環（規劃、執行、檢討、改善）維持品質等作法，來培訓品管圈輔導員。品保處也祭出了輔導獎勵方案，若輔導員輔導團隊參賽，就可得500元獎金；若輔導團隊進入前三名，獎金更加碼到3千元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547616" cy="4876800"/>
              <wp:effectExtent l="0" t="0" r="0" b="0"/>
              <wp:docPr id="1" name="IMG_c96d0e4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4/m\c95cf983-d3b4-4b97-8531-296a82b3620a.jpg"/>
                      <pic:cNvPicPr/>
                    </pic:nvPicPr>
                    <pic:blipFill>
                      <a:blip xmlns:r="http://schemas.openxmlformats.org/officeDocument/2006/relationships" r:embed="Rc7e16a1a023b460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4761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7e16a1a023b460e" /></Relationships>
</file>