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6da98dbefda4ee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835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新生幹部齊學習  那些社團教我的事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又如淡水校園報導】大一新生還在為社團必修化而不知所措嗎？別擔心！學務處課外活動輔導組針對大一新生，於17日起在大學學習課程中開課，解說有關「社團學習與實作課程」的注意事項。另外，課外組也將開始召集社團活動TA，歡迎社團經驗豐富、對服務充滿熱情的學生來報名！
</w:t>
          <w:br/>
          <w:t>　課外組將於13日（週四）、14日（週五）舉辦社團TA徵選說明會，希望社團經驗豐富的學長姐能夠加入，幫助社團必修化計畫施行，經篩選後會進行一連串的訓練課程，如教學助理心態建立、社團活動行銷等。課外活動組專員許晏琦表示，讓學生從社團成員、社團幹部的身分，能進一步成為指導的角色，協助社團業師、透過專業分工進行社團輔導、讓學弟妹有諮詢的管道等，從實際執行的面向，以不同的角度學習，相信會是一個新的體驗。
</w:t>
          <w:br/>
          <w:t>　除了大一新生，社團幹部的訓練也不能少！課外組舉辦的「那些社團教我的事」系列講座，將在11至13日（週二至週四）針對社團活動長、執行秘書、公關長、文書長、總務長等，邀請康輔天堂教育團隊專任講師邱建志、德明財經科技大學學生事務長柯志堂、三商美邦人壽區經理鄭光晏、輔仁大學課外活動輔導組組員李岱珈、長庚技術學院課外活動輔導組組員張毓容等7位業界講師，講授有關社團經營的課程。之後還會有較軟性的課程，邀請到已畢業的優秀學長姐分享社團經歷甘苦談，許晏琦提到，以往的課程都是針對社團負責人比較多，這次則依照性質針對各幹部進行訓練，會讓訓練更完善、更有效率。</w:t>
          <w:br/>
        </w:r>
      </w:r>
    </w:p>
  </w:body>
</w:document>
</file>