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67180ef70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童軍團前進國慶升旗典禮　百年服務不缺席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有注意到國慶大典，司令台前那些威風凜凜的身影嗎？穿著童軍制服的他們，正是本校童軍團的夥伴哦！年年都在元旦、國慶日服務的淡江童軍團，百年國慶當然不能缺席！童軍團一行總共20人，前進總統府協助升旗典禮，第一次參與服務的運管二簡維馨覺得，能以童軍的身分參與百年國慶大典很特別，「而且很期待可以看表演！」
</w:t>
          <w:br/>
          <w:t>  今年適逢建國百年，雙十國慶升旗典禮更是盛大，前一天晚上就到東門國小住宿準備，當天約5點出發的熱血童軍們可說是收穫滿滿。童軍團群長物理三張立翰表示，今年童軍的服務名額有限制，能爭取到這個機會十分不容易，許多夥伴都因為不能去而感到可惜，在現場感受到的氣息跟在電視上看得很不一樣！童軍團團員數學二陳圍新也表示，雖然很想去，可是把名額讓給了大一新生，希望讓他們感受一下現場的氣氛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c895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20597892-3b02-48fa-aa17-88347d3299ad.jpg"/>
                      <pic:cNvPicPr/>
                    </pic:nvPicPr>
                    <pic:blipFill>
                      <a:blip xmlns:r="http://schemas.openxmlformats.org/officeDocument/2006/relationships" r:embed="Rbbfdd8d964ad4b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fdd8d964ad4be8" /></Relationships>
</file>