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04ab2091cc460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【留學傳真】西班牙老城生活   巷弄中感受文化魅力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書香聊天室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從知道我獲得了出國留學機會的那一天開始，便滿心期待這一趟旅程，因為到西班牙念書一直是我考上西語系後的夢想。如今我終於實現了！
</w:t>
          <w:br/>
          <w:t>　這裡的天氣很舒爽，即使是夏天，當涼涼的風拂來時也是會有涼意。從機場到我們居住的城市──潘普洛納（Pamplona）有四百多公里遠，必須搭五個小時的巴士才會到。一路上風景荒涼，人煙稀少，還以為我們會到偏僻又鄉下的地方，但其實這裡的東西應有盡有，而且聽說這裡的人比較有錢，所以消費比起其他西班牙地區也貴了一些。
</w:t>
          <w:br/>
          <w:t>　城裡綠樹很多，加上藍天白雲，走幾步路就想做在隨處可見的椅子上休息，不然就是到咖啡廳享受悠閒時光。也因為西班牙人生活步調慢，所有上班族以及商店在中餐時段（下午二時至四時）會休息，通常等4小時過後才會繼續工作。而所有商店在星期日時也都是休假狀態。這跟台灣的狀況完全不一樣。
</w:t>
          <w:br/>
          <w:t>　有時課少，朋友們就會相約前往老城區走走。往老城區的林蔭大道上，會經過一個文藝復興時期建造的城堡（Ciudadela），在當時被當成軍事用，現在改造成一個有許多草皮、綠樹的公園。一路上欣賞著這片依舊保存良好的遺跡和自然壯麗的風景，突然情不自禁地想像自己化身為時代中的英雄，乘著風為保護這片土地而對抗惡勢力。
</w:t>
          <w:br/>
          <w:t>　當一步一步的往老城區走，就像乘坐時光機回到過去，眼前出現的不會是時尚的高樓大廈，而是完整保留的古代建築群，那歷史原味的迷人香氣，讓人沉醉不已。老城區中最著名的就是城堡廣場（Plaza de Castillo），原本是個鬥牛場，十九世紀時被改為一般休憩的廣場。廣場邊的小咖啡廳總是滿滿人潮，坐在屋外仰望著天空，看著人來人往，這悠閒的下午，咖啡配上陽光、藍天和白雲，心情有如熱天一頭栽進冷水一樣暢快，煩惱拋到九霄雲外。
</w:t>
          <w:br/>
          <w:t>　再往裡面走一些，有石頭砌成的道路，這裡是西班牙重大節慶之奔牛節（San Ferm&amp;#237;n）進行的地點，同地點大概在每年九月末舉辦小奔牛節（San Ferm&amp;#237;n Txikito），有別於奔牛節，「小」奔牛節其實沒有牛，當天有穿著紅白衣服的樂隊吹奏樂曲，帶領八個巨人玩偶在街道遊行，玩偶會在人群中與民眾互動，男女老少人人參與，熱鬧極了。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57600" cy="4876800"/>
              <wp:effectExtent l="0" t="0" r="0" b="0"/>
              <wp:docPr id="1" name="IMG_5bb98ac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35/m\522554f0-9d61-4c74-b0e4-4de4018c9bb6.jpg"/>
                      <pic:cNvPicPr/>
                    </pic:nvPicPr>
                    <pic:blipFill>
                      <a:blip xmlns:r="http://schemas.openxmlformats.org/officeDocument/2006/relationships" r:embed="R088a791be66746b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5760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88a791be66746b6" /></Relationships>
</file>