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6b9b5a49543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淡江GPS在我手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淡江GPS在我手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042160"/>
              <wp:effectExtent l="0" t="0" r="0" b="0"/>
              <wp:docPr id="1" name="IMG_6b6e7e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0/m\f54954dc-8a88-449a-af1c-9602499ca55e.jpg"/>
                      <pic:cNvPicPr/>
                    </pic:nvPicPr>
                    <pic:blipFill>
                      <a:blip xmlns:r="http://schemas.openxmlformats.org/officeDocument/2006/relationships" r:embed="R1ddd95c59e4742e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042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ddd95c59e4742e3" /></Relationships>
</file>