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55ff9d44d4d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832期一流讀書人專欄《正義》一書之導讀者國企系副教授賈昭南，姓名被誤植為「男」字，於此更正；834期一流讀書人專欄《勇往直前-我如何拯救星巴克》一書之導讀者國企系助理教授黃哲盛，姓名被誤植為「勝」字，於此更正。
</w:t>
          <w:br/>
          <w:t>　本版編輯因審校疏漏誤植，造成導讀者困擾，特此致歉。</w:t>
          <w:br/>
        </w:r>
      </w:r>
    </w:p>
  </w:body>
</w:document>
</file>