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fbd6a140f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熱活志工前進高中  分享淡江的美好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教務處招生組、熱活招生志工隊、員林高中校友會，於5日由軍訓室主任教官陳國樑帶隊，至彰化縣員林高中進行「漫談大學科系及社團生活」講座。其為招生組於100學年度推行的「前進高中計畫」，為因應少子化及城鄉差距等問題，除穩固原有的學生來源學校之外，盼能增加區域地方的生源。
</w:t>
          <w:br/>
          <w:t>   由熱活招生志工隊講解學校各科系的課程內容，員林高中校友會輔以介紹學校的社團生活，以輕鬆、活潑的方式讓高中生去了解自己感興趣的學群，也以互動式的方法來加深學生對淡江的印象。熱活招生志工隊指導老師趙新柔說，這是他們首次擔任主講員，希望能把在淡江生活學習到的經驗分享給學弟妹。因為只有念過淡江的人，才懂淡江的美好，也只有在淡江成長過的人，才能驕傲的說我們是「企業最愛」！此外，希望志工隊以後能有更多的機會，與地區性校友會合作，一起將本校精神發揚光大。員林高中校友會公行二謝志健也表示：「很開心能回母校和學弟妹分享自己的大學生活，也從中學習到很多經驗，很多事要實際去做才能體會其價值。未來，相信學弟妹也會跟我一樣愛上淡江！」
</w:t>
          <w:br/>
          <w:t>   另外，熱活招生志工隊將於11月12日校慶當天，帶領來校參訪的員林高中學生進行「模擬人生-勇闖淡江大學城」一日遊活動，幫助他們加深對本校的了解，歡迎有興趣的同學加入志工隊的行列，報名請電校內分機2016，洽教務處招生組職員趙新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800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cf1102a2-c53d-4dbf-a447-95da4bba1d28.jpg"/>
                      <pic:cNvPicPr/>
                    </pic:nvPicPr>
                    <pic:blipFill>
                      <a:blip xmlns:r="http://schemas.openxmlformats.org/officeDocument/2006/relationships" r:embed="Rdb91716410534d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91716410534d56" /></Relationships>
</file>