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671a4cf7464f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我是音樂大賽 尋找淡江音樂人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【記者李又如淡水校園報導】9日在淡江有一場搖滾音樂盛會！由亞太電信主辦、詞曲創作社協辦的「I am Music 我是音樂原創及演唱音樂大賽」，在活動中心舉辦第一次海選，評審包括曾幫蔡依林、楊宗緯製作唱片的知名製作人周佳佑，共吸引了17組音樂人前來競逐複賽。
</w:t>
          <w:br/>
          <w:t>  淡江地主隊有Sigh of Midgard、不外露樂團、Vast &amp;amp; Hazy等樂團、還有不少以個人名義報名的選手參賽。最後共有10組選手進入複賽，企管進學二張壹翔以一首創作曲「棄守」，自彈自唱加上清亮的嗓音，受到評審青睞，張壹翔表示，前一天練習到很晚，比賽當天聲音狀況並不是很好，所以得知入圍的時候非常驚訝，「完全沒想到！」他也說，「如果有機會得名的話那就太好了，但還有很大的進步空間，得失心不會太重。」協辦的詞創社社長財金三謝汶權提到，這是很難得的經驗，可以跟大型比賽合作，和重量級評審接觸感到十分興奮！而周佳佑也覺得，「淡江很酷！有很多很有實力的人才，希望未來有機會可以再合作。」</w:t>
          <w:br/>
        </w:r>
      </w:r>
    </w:p>
  </w:body>
</w:document>
</file>