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f19e2ac1ed49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校園話題人物－郭庭宇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眼前這個帶著黑色粗框眼鏡，打扮簡約率直的男生，就是中文系同學口中的筆記達人－中文三郭庭宇。
</w:t>
          <w:br/>
          <w:t>  綽號「鴿子」的郭庭宇，曾經擔任中文系學會美宣長，擅長海報設計、電腦繪圖及平面文案，熟識他的朋友都知道，他還有一個不為人知的特殊才藝，就是整理筆記！一般人樸實無華的上課筆記，一到他手裡，總能整理成一張張精彩絕倫的重點精華，每到期中、期末考來臨之際，總在同學間瘋狂流傳。
</w:t>
          <w:br/>
          <w:t>　打開書包，海報設計圖、手繪電影人物關係圖及服裝設計圖讓他的作品集幾乎要塞爆資料夾。其中有一本厚厚的筆記本，特別引人注目，翻開來看，原來就是傳說中的筆記！依照不同科目而分門別類整理的筆記，是郭庭宇的嘔心瀝血之作，從這些風格簡單明瞭，卻又極具個人特色筆記中，不難發現他的用心，字與字之間0.1毫米的間隙精準無誤，筆劃紮實地沒有絲毫馬虎，字跡工整到不像出於一個男生之手。
</w:t>
          <w:br/>
          <w:t>　鐵製的鉛筆盒內沒有過多繽紛惹眼的筆，基本的紅黑藍三色原子筆加上一把直尺，便是郭庭宇整理筆記時的秘密武器，問到整理筆記的訣竅，郭庭宇靦腆地笑說：「不要叫我筆記神啦！很不好意思啊！其實做筆記最重要的還是上課認真聽講，消化所學成為自己的重點。」
</w:t>
          <w:br/>
          <w:t>　會對「設計」產生興趣的原因，郭庭宇表示，「高二時無意間聽到蘇打綠的歌曲，發現曲調與歌詞觸動某個時刻的我們，無論悲喜、無論設計或文字，或許追求的就是那種理解與感動，寫作就是設計，設計即是寫作。」讓他對於文字及設計有著令人驚艷的敏銳度。設計對他而言，除了反映生活態度外，其實也是一種個人特質的呈現，透過他的作品，可以感受到他對於每個小細節的不妥協，筆記達人郭庭宇以最簡約的風格，打造出一個屬於自身的獨特魅力。（文／楊蕙綾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f7f9e6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6/m\9ad162d4-1299-43a5-9c5d-eb652094695e.jpg"/>
                      <pic:cNvPicPr/>
                    </pic:nvPicPr>
                    <pic:blipFill>
                      <a:blip xmlns:r="http://schemas.openxmlformats.org/officeDocument/2006/relationships" r:embed="R2abeeec1f7fb4c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beeec1f7fb4c4d" /></Relationships>
</file>