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be52807aa4e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機器人營隊班假日開課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【記者莊旻嬑淡水校園報導】成人教育部機器人營隊系列課程假日班開始招生，本次將會在台北及淡水校園開設基礎班、進階班及應用班，共3種不同的班別供學員依自己的需求選擇，將會使用LEGO NXT教具，並由智慧自動化與機器人中心主任翁慶昌指導之專業師資團隊親教，而全部修習完畢且全勤者將頒發「淡江大學推廣教育證明書」。即日起開始報名至額滿為止，詳情請上成教部網站（http://www.cce.tku.edu.tw/index.jsp）查詢。</w:t>
          <w:br/>
        </w:r>
      </w:r>
    </w:p>
  </w:body>
</w:document>
</file>