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281b6e15d4a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資管週畢展摸彩抽大獎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宛真淡水校園報導】資訊管理學系於17日至21日（週一至週二），在黑天鵝展示廳同時舉辦資管週及資管系大四畢業成果展活動，活動期間參觀畢業成果的系統實作（SD）展示區並蒐集8枚觀賞章後，就能現玩「戳戳樂」活動，即抽精美小禮物。另外在活動展區中登入學號，還可參加21日（週五）晚上6時在活動中心舉辦的資管之夜摸彩活動，有機會把智慧型手機帶回家。另外，20日（週四）下午2時在黑天鵝展示廳，邀請資管系系友愛情公寓台灣區總經理林志銘以「充滿夢想和冒險的偉大航路」為題，分享創業歷程。
</w:t>
          <w:br/>
          <w:t>   資管系系學會會長資管三陳鈺薇表示，今年的資管週將黑天鵝展示館分為兩區，演講區以復古佈景呈現，SD展示區則模仿智慧型手機的應用程式作為佈景，採用復古融合現代風格，從演講者的身上學習，將用作品展現資管系的大躍進，活動期間內，下午2時至4時會有資管系系友講座，歡迎全校同學共襄盛舉，豐富的摸彩獎品等著你喔！</w:t>
          <w:br/>
        </w:r>
      </w:r>
    </w:p>
  </w:body>
</w:document>
</file>