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c89d67567f41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837 期</w:t>
        </w:r>
      </w:r>
    </w:p>
    <w:p>
      <w:pPr>
        <w:jc w:val="center"/>
      </w:pPr>
      <w:r>
        <w:r>
          <w:rPr>
            <w:rFonts w:ascii="Segoe UI" w:hAnsi="Segoe UI" w:eastAsia="Segoe UI"/>
            <w:sz w:val="32"/>
            <w:color w:val="000000"/>
            <w:b/>
          </w:rPr>
          <w:t>蘇大曹健一行3人來訪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蕙綾淡水校園報導】19日上午大陸蘇州大學繼續教育處處長暨對外聯絡接待辦公室副主任曹健一行3人蒞校參訪，由國際暨兩岸事務處國際長李佩華主持簡報及座談。國際事務副校長戴萬欽、文學院院長邱炯友、成人教育部執行長施國肱及國際暨兩岸事務處祕書郭淑敏亦共同接待。　
</w:t>
          <w:br/>
          <w:t>  會前參觀宮燈教室，港澳台辦副主任茹翔表示，「在這麼優美的校園裡學習，一定可以培養出很多出類拔萃的人才！」會中，邱炯友在會中介紹文學院的發展特色；施國肱說明陸生短期進修的規畫。蘇州大學文學院副院長逢成華表示，對台灣文化創意產業有高度興趣，希望可以有更多的合作。</w:t>
          <w:br/>
        </w:r>
      </w:r>
    </w:p>
  </w:body>
</w:document>
</file>