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e480da1374d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管科會27日蒞校訪視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【記者李又如淡水校園報導】中華民國管理科學學會委員將在27日（週四）蒞臨本校！管科會委員受教育部委託，訪視關於99學年度教育部獎勵私立大學校院校務發展計畫經費之運用。
</w:t>
          <w:br/>
          <w:t>  委員將訪查淡水和蘭陽校園，透過各單位的資料訪查，包括財務處的年度經費分配情形，學務處、總務處、人資處、圖書館等單位將就各自業務，準備經費分配資料備查，還會晤談12到16位教師，藉此了解經費執行成效，並檢視98年的改善情形。委員也會在綜合座談中提出訪視建議，使本校在實質的座談中獲得改善依據。此外，當日也將協助訪視「101學年度大學校院增設調整院系所學位學程及招生名額總量師資質量」，由2位訪視人員來校查核書面資料。</w:t>
          <w:br/>
        </w:r>
      </w:r>
    </w:p>
  </w:body>
</w:document>
</file>