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d863b6dce46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蘭陽校園新生餐會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志偉蘭陽校園報導】由蘭陽校園主任室主辦「100學年度新生迎新餐會」於18日晚上在一樓餐廳舉行。校長張家宜、行政副校長高柏園、國際事務副校長戴萬欽與學務長柯志恩親赴蘭陽，與300餘師生共進晚餐。張校長以英文致詞表示，歡迎大家加入淡江，同時蘭陽校園為全國首創實施「大三出國研習」及「英語授課」的教學設計，是讓學生走向國際的窗口，希望能珍惜在蘭陽就學的時光。
</w:t>
          <w:br/>
          <w:t> 　來自波蘭的政經系助理教授安娜表示，在家鄉都沒有舉行過這樣的餐會，覺得很新奇，而且中式素菜豐富，選擇性多且美味，「讓身為素食者的我很開心，很高興能參加。」而陸生資創一朱占九則表示，廣州的學校不曾舉行過晚餐餐會，「這是很有趣的體驗，也增進交流的經驗，特別的是台灣的羹品很棒。」擔任司儀觀光一李貞毅指出，很榮幸能擔任司儀，他充分準備事前的彩排，這是可以拉近師生距離的活動，「讓我受益良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48760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7/m\5c8609c7-6d52-4240-b312-abd5a503bb6f.jpg"/>
                      <pic:cNvPicPr/>
                    </pic:nvPicPr>
                    <pic:blipFill>
                      <a:blip xmlns:r="http://schemas.openxmlformats.org/officeDocument/2006/relationships" r:embed="R06059bfd1b054f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059bfd1b054fb0" /></Relationships>
</file>