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b6068c46e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淡大盃桌球比賽 奪女子組團體第一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第9屆淡大盃全國桌球邀請賽於15、16日，在全國約50所大學熱烈參與下圓滿落幕。由本校體育事務處主辦，桌球校隊、桌球社協辦，今年共有78支隊伍、約800名選手共襄盛舉，本校獲得女子校友組團體賽第一名和女子單打第三名。
</w:t>
          <w:br/>
          <w:t>　參加過五屆淡大盃的大陸所碩一李欣倚，是本校桌球賽事的常勝軍，身兼桌球校隊隊長和本次賽事總籌，亦拿下女單季軍的她表示，校隊為此賽事前一禮拜加強集訓，雖然總成績還有進步空間，但強敵環伺下的比賽過程驚險、激烈，隊員們都學到了很棒的比賽經驗。講到這次賽事的進行，李欣倚也很自信的說：「這次賽事從場佈、撤場到賽程進行，都進行的又快又順利，我們是講求效率的團隊！」
</w:t>
          <w:br/>
          <w:t>　體育事務處活動組講師李欣靜表示，除了全國大專運動會外，淡大盃長期以來都是桌球乙組的重要賽事之一，組織校友隊回校參賽也讓很多畢業校友可以聯誼感情，並聯繫對母校的情感。</w:t>
          <w:br/>
        </w:r>
      </w:r>
    </w:p>
  </w:body>
</w:document>
</file>