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1a32455ad42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air----39---慶熙大學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慶熙大學（경희대학교）位於韓國首爾東大門區，創立於1949年，以校風民主化、思想生活化為目標，校地廣闊，更被評為韓國最美麗大學校園。該校於2006年11月21日與本校締結為姐妹校。
</w:t>
          <w:br/>
          <w:t>　慶熙大學為綜合型私立大學，除了經濟學、國際貿易及藝術音樂等知名系所外，該校於1965年與東洋醫科大學合併，擁有龐大的醫療體系，成為第一所包含醫學、東方醫學及護理學的大學。各院系所具備的基礎設施十分完善，設有多種研究中心，提供豐富的教學及學習資源，因此在2010年QS世界大學亞洲區排名第27名。該校也在韓國大學教育協會舉辦的全國大學評選會中，獲評為韓國三大私立名校之一。本校自97學年度開始至100學年度，總計有246名學生前往該校就讀，並有4位慶熙大學學生在本校就學。
</w:t>
          <w:br/>
          <w:t>　除了以專業學科享譽國際外，也因其校友多為知名藝人而聞名，包括Rain、尹恩惠及圭賢等。透過韓國藝人的國際發展也替該校知名度做直接的宣傳。（文／楊蕙綾、圖片來源：http://www.ahchuguo.com/news/yuanxiaojijin/1166.htm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28288"/>
              <wp:effectExtent l="0" t="0" r="0" b="0"/>
              <wp:docPr id="1" name="IMG_4563ae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7/m\eabd84a6-1219-4007-b826-370069b60887.jpg"/>
                      <pic:cNvPicPr/>
                    </pic:nvPicPr>
                    <pic:blipFill>
                      <a:blip xmlns:r="http://schemas.openxmlformats.org/officeDocument/2006/relationships" r:embed="Rbcbe34e975b140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28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be34e975b14008" /></Relationships>
</file>