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a47fba330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YES SIR--預官開始報名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校101年大專預備軍官、預備士官考選開始了！凡是具中華民國國籍、年齡32歲以內、符合相關資格標準、且尚未履行兵役義務的役男，可於國防部網站（http://rdrc.mnd.gov.tw/eseocd）完成網路及書面報名作業，並將書面資料送至B415審查，受理時間至27日下午5時止。如有問題，可電洽軍訓室教官呂學明，分機2255或02－26222173。</w:t>
          <w:br/>
        </w:r>
      </w:r>
    </w:p>
  </w:body>
</w:document>
</file>