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637cae44a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紀念杜甫　中文系辦詩學研討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【記者王鴻坪報導】中文系將於二十七、二十八日於覺生國際會議廳，舉行「杜甫與唐宋詩學」猁猁杜甫誕生一千兩百九十年國際學術研討會，將探討這位中國最偉大的詩人，對後世與域外地區的影響。
</w:t>
          <w:br/>
          <w:t>
</w:t>
          <w:br/>
          <w:t>　該會將邀請美國威斯康辛大學、日本早稻田大學、長崎大學、韓國大邱大學、大陸香港等各名校海外古典詩學學者，以及國內大學、中研院相關領域專家，共七十餘位與會，知名學者林慶彰、呂正惠、文幸福等都將參與討論。
</w:t>
          <w:br/>
          <w:t>
</w:t>
          <w:br/>
          <w:t>　會中討論議題包括杜甫傳記、杜詩的詮釋、淵源影響、版本考證，與其他作家之比較，和唐宋文化的關係，以及杜詩在國外、日韓等地的接受史，將從後世對杜甫的傳承與創新著眼，在傳統理論之外，更以現代文學理論的觀點，來剖析杜詩的世界關係與對立結構，並進一步彙整世界各地對杜詩的研究方向和成績。</w:t>
          <w:br/>
        </w:r>
      </w:r>
    </w:p>
  </w:body>
</w:document>
</file>