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d95e3abf5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2校友敲響金鐘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、歐書函淡水校園報導】今年金鐘淡江校友很「犀利」，100年度電視金鐘獎結果於日前出爐！法文系校友朱芯儀成功以《犀利人妻》黎薇恩「小三」一角，獲得戲劇節目女配角獎；而大傳系校友，現任三立電視行銷公關部副總經理張正芬，帶領行銷團隊以《犀利人妻》一劇競逐，得到節目行銷獎。
</w:t>
          <w:br/>
          <w:t>  曾經教過朱芯儀的祕書處祕書、中文系副教授倪台瑛回憶，那時候朱芯儀已經出道並演出《歡喜來鬥陣》，「她只要上課，都會坐在正中間，是很認真的學生。」法文系系主任楊淑娟，肯定她的表演天份，也看她所演出的戲劇，學生時代須兼顧演藝工作，相當不易，「得獎是實至名歸。」楊淑娟提到，法文系校友蕭婕如日前返校，聊到因曾到朱芯儀家中拜訪，描述先生對她的呵護，感受到其家庭生活美滿，「很替她高興，希望有機會邀請她回來跟學弟妹分享。」法文三黃文柔表示，在名單尚未公布前就有預感她會得獎，朱芯儀演的「壞」到令人恨得牙癢癢的，如此賣命為戲發揮出精湛的演技，獲獎是應該的。</w:t>
          <w:br/>
        </w:r>
      </w:r>
    </w:p>
  </w:body>
</w:document>
</file>