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3270f3a7a43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赴日交換生甄選　明截止受理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國際交流暨國際教育處受理2004年赴日交換留學生甄選報名，計有七所學校十四個名額，申請學校包括日本早稻田、國立電氣通信、青山學院、亞細亞、津田塾、駒澤與中央學院等知名大學，其中電氣通信大學給予本校一至四名的名額。
</w:t>
          <w:br/>
          <w:t>
</w:t>
          <w:br/>
          <w:t>　本校同學於留學期間，僅需繳交本校全額學雜費，並於本校註冊，免繳對方學費。電氣通信與中央學院兩所大學，更將提供每名交換生每月八萬日幣之獎學金補助。亞細亞、駒澤、津田塾三所大學，也有開放獎學金申請名額。另外除早稻田、青山學院、電氣通信三校，其餘學校免收基本住宿費用。
</w:t>
          <w:br/>
          <w:t>
</w:t>
          <w:br/>
          <w:t>　交換留學生之甄選報名表已公佈在國交處網站下載，或至各系所辦公室索取。申請期限至明（七）日為止，請同學把握機會。國交處將審核同學資料後，於廿二日進行甄試，預計於月底公佈名單。</w:t>
          <w:br/>
        </w:r>
      </w:r>
    </w:p>
  </w:body>
</w:document>
</file>