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741c1fe6d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兩岸台灣史研討會週五開幕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一屆海峽兩岸台灣史學術研討會將於二十九日（週五）上午九時十分在覺生國際廳開幕，本校老師將與大陸學者進行兩天共十場的研討會。此會由本校歷史系與武漢中南財經法政大學輪流舉辦。本屆有十三位大陸學者參與，主題有二：「台灣史」及「中國現代史」。</w:t>
          <w:br/>
        </w:r>
      </w:r>
    </w:p>
  </w:body>
</w:document>
</file>