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f21c8ac62247f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蘭陽校園響應捐熱血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志偉蘭陽校園報導】蘭陽校園將於11月3日（週四）上午10時起，在強邦國際會議廳前舉辦捐血活動，駐校護士俞彥均表示，每學期定期請捐血車到校服務，方便學生捐血以幫助有需要的人。他提醒捐血的同學，除攜帶具有身分證字號及照片的證件，以確認捐血者的身分，並要注意飲食均衡和身體健康。資通四謝秉蓉表示，「今年已第3次的捐血，很有意義的活動。」</w:t>
          <w:br/>
        </w:r>
      </w:r>
    </w:p>
  </w:body>
</w:document>
</file>