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e1a0b94686145e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832 期</w:t>
        </w:r>
      </w:r>
    </w:p>
    <w:p>
      <w:pPr>
        <w:jc w:val="center"/>
      </w:pPr>
      <w:r>
        <w:r>
          <w:rPr>
            <w:rFonts w:ascii="Segoe UI" w:hAnsi="Segoe UI" w:eastAsia="Segoe UI"/>
            <w:sz w:val="32"/>
            <w:color w:val="000000"/>
            <w:b/>
          </w:rPr>
          <w:t>Training for New TKU Employees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To help newly arrived TKU faculty and staff better understand TKU departments and administrative procedures, the Tamkang Office of Human Resources held a daylong employee training seminar at the Chueh Sheng International Conference Hall on September 15.
</w:t>
          <w:br/>
          <w:t>During the seminar, presentations were made by representatives from the Office of Academic Affairs, Office of General Affairs, Office of Finance, the TKU Memorial Library, the Office of Information Services and Office of Human Resources.
</w:t>
          <w:br/>
          <w:t>There were also training sessions to promote the importance of online intellectual property, gender equality education, and on how to use the “official document” system.
</w:t>
          <w:br/>
          <w:t>The seminar was hosted by Vice President for Administrative Affairs, Dr. Kao Po-yuan. Vice President Kao noted that although TKU’s focus is on academic learning, “if it were not for TKU administrative staff, the academic departments would not be able to function”. 
</w:t>
          <w:br/>
          <w:t>Elad Bruhl, a research assistant with the Office of International and Cross-Strait Affairs, who attended the seminar, noted that “the seminar gave me a more in-depth understanding of the structure and operation of the various TKU administrative departments”.</w:t>
          <w:br/>
        </w:r>
      </w:r>
    </w:p>
  </w:body>
</w:document>
</file>