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1616a5a27284d6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832 期</w:t>
        </w:r>
      </w:r>
    </w:p>
    <w:p>
      <w:pPr>
        <w:jc w:val="center"/>
      </w:pPr>
      <w:r>
        <w:r>
          <w:rPr>
            <w:rFonts w:ascii="Segoe UI" w:hAnsi="Segoe UI" w:eastAsia="Segoe UI"/>
            <w:sz w:val="32"/>
            <w:color w:val="000000"/>
            <w:b/>
          </w:rPr>
          <w:t>Students Encouraged to Quit Smoking</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From 13th to 16th September, the TKU Spring Sunshine Club held a range of activities aimed at encouraging students to quit smoking. During one of the activities, close to 500 students went to designated points around the university to encourage smokers to make a pledge to quit smoking. They also handed out questionnaires to ascertain students’ awareness of smoking in the campus environment. Out of the 150 students surveyed, 83 students knew that the Tamsui Campus is now a completely smoke-free environment, with all the areas previously open to smoking now smoke-free. 70 students observed that numbers of smokers in these former smoking zones had decreased considerably. One of the participants in the “quit smoking” activities was Zhong Guo-cheng, who commented “I fully support TKU’s decision to create a smoke-free campus and look forward to more of these kinds of activities in the future”.</w:t>
          <w:br/>
        </w:r>
      </w:r>
    </w:p>
  </w:body>
</w:document>
</file>