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adf99e02043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臺德奧10萬獎學金 助你成為交換生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暨兩岸事務處開始受理「2011年臺德、臺奧第二次交換獎學金」申請登記，該獎學金報名活動為台歐學術交流執行委員會委託輔仁大學執行，凡通過徵選之交換生可獲得10萬元獎學金補助，該獎學金由教育部提供，分別補助40名赴德國和5名赴奧地利進修之學生，有意申請者，請依該甄試規定於23日前，將相關資料送承辦人國際處組員李靜宜（校內分機：2002），詳情請參考網址http://www.oie.fju.edu.tw/isc/block/view/sn/135/lang/zh_TW。</w:t>
          <w:br/>
        </w:r>
      </w:r>
    </w:p>
  </w:body>
</w:document>
</file>