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d476f902648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賀61週年校慶  中文日文化材物理  廣邀系友回娘家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【本報訊】本校創校61週年慶祝活動，將在12日（週六）熱鬧展開，同時本校各系所也將舉辦慶祝活動，邀請系友返校聯誼同樂。
</w:t>
          <w:br/>
          <w:t>中文系將在L307舉辦55週年系慶活動，由驚聲古典詩社吟唱迎賓曲，並邀請系友返校敘舊。日文系將舉辦45週年系慶活動，準備精彩內容來迎接系友，上午10時在外國語文學院系辦辦公室導覽日文系活動，爾後前往1F文化教室舉辦品賞日本茶藝活動，中午12時則會在H108至H110舉辦「淡江大學慶生會and日文系友歡樂回憶Party」，並計劃安排學生表演與系友同樂，當天也會頒發傑出系友獎和系友獎學金，表揚優秀的畢業系友和在校生。
</w:t>
          <w:br/>
          <w:t>化材系今年創系40週年，將於工學大樓舉行慶祝大會，邀請歷屆系友與過去曾任教於化材系的老師，回到淡江聚首一堂，齊來共襄盛舉。系慶大會將於上午10時開始，並邀請前化材系教授暨前新竹教育大學校長曾憲政進行「閱讀與創意」演講，中午餐敘將安排熱舞社、吉他社、魔術社及國標舞的表演；下午將在工學大樓演講廳E787舉辦產學論壇，邀請系友討論有關化工及材料產業的技術與行銷方面的知識，為系上老師和系友提供一個交流與合作的平臺；另外也會開放化材系實驗室和能源與光電材料研究中心供師生參觀。化材系系主任林國賡表示，本次系慶活動從去年9月起就開始籌備，期望藉由本次系慶活動，找回失聯的系友，增進系友之間的感情交流。
</w:t>
          <w:br/>
          <w:t>物理系邀請「畢業滿10年，20年，30年，40年及40年以上」的系友，將於上午10時在騮先紀念科學館1樓大廳，舉辦畢業系友返校聯誼活動，並邀請57年畢業系友暨中山大學教授鄭木海分享「國內光電產業之結構及前景」，下午則安排校園巡禮，共同回憶校園時光。運管系將舉辦「創系25週年返校餐會」活動，將在福格飯店宴請運管系系友，同享溫馨團圓宴。
</w:t>
          <w:br/>
          <w:t>課程與教學研究所將在下午2時30分，於化學館C426教室舉辦校友返校座談會。課程所所長宋佩芬表示，邀請畢業校友分享職場經驗和求學點滴，讓在校生能透過座談更了解未來努力的方向。
</w:t>
          <w:br/>
          <w:t>經濟系在B713舉行系友大會，會中並頒贈經濟系系友會獎學金，並舉辦餐敘重溫校回憶。化學系則在下午2時在化學館水牛廳C013舉辦化學系系友大會，亦將於會中商議化學系系友大會相關會務，並舉辦餐敘，重現校園情誼。資傳系則在下午1時30分在O306，以「遊戲」為題舉辦系友回娘家活動。而保險系將在中午12時在大腳印餐廳，款宴保險系系友。</w:t>
          <w:br/>
        </w:r>
      </w:r>
    </w:p>
  </w:body>
</w:document>
</file>