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4a460c21142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英語演講競賽　選手專業級演出亮眼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【記者謝孟席淡水校園報導】2011歐盟獎學金英語演講競賽結果日前出爐！第1名為英文四梁俊文；法文一盧宛妘、國企碩一張楠騰分獲2、3名。
</w:t>
          <w:br/>
          <w:t>　大三時曾為瑞典交換生的梁俊文說到，這次比賽不僅讓他重新整理留學回憶，更激發他繼續了解歐洲文化的動力。盧宛妘談到準備方法的分享：「抓準自己要表達的中心概念後，要記住稿子就不難。」
</w:t>
          <w:br/>
          <w:t>　評審表示，此次參賽者都有親身遊歷歐洲的經驗，故對於競賽題目「My Impression of Europe」發揮自如，加上不錯的外語及表達能力，讓大家的表現在伯仲之間。評審之一的英國倫敦大學學院政治學博士史大慶建議：「演講比賽不僅是讓人用聽的，更是用眼睛觀看的比賽，可以適時用手勢等方法表達情緒。」親臨現場觀賽的臺灣歐盟中心執行長鄭家慶稱讚道：「雖是學生比賽，但具專業級水準。」他亦鼓勵在場同學，「讀萬卷書，不如行萬里路，所以大家應該要多向外界探索。」</w:t>
          <w:br/>
        </w:r>
      </w:r>
    </w:p>
  </w:body>
</w:document>
</file>