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6839f6cc64e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各系系慶活動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658f9e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ba20795b-7231-4f12-9b3a-73544f45926c.jpg"/>
                      <pic:cNvPicPr/>
                    </pic:nvPicPr>
                    <pic:blipFill>
                      <a:blip xmlns:r="http://schemas.openxmlformats.org/officeDocument/2006/relationships" r:embed="R8fa76d2faeae40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a76d2faeae40bb" /></Relationships>
</file>