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a8033ca1f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蘋果夢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之一
</w:t>
          <w:br/>
          <w:t>人生就像
</w:t>
          <w:br/>
          <w:t>吃一口　香甜的
</w:t>
          <w:br/>
          <w:t>冰淇淋
</w:t>
          <w:br/>
          <w:t>甜蜜的滋味
</w:t>
          <w:br/>
          <w:t>吃到底　依舊濃郁
</w:t>
          <w:br/>
          <w:t>人生
</w:t>
          <w:br/>
          <w:t>燦爛的時光
</w:t>
          <w:br/>
          <w:t>活到老　依舊耀眼
</w:t>
          <w:br/>
          <w:t>
</w:t>
          <w:br/>
          <w:t>
</w:t>
          <w:br/>
          <w:t>之二
</w:t>
          <w:br/>
          <w:t>人生就像
</w:t>
          <w:br/>
          <w:t>一疊　厚報紙
</w:t>
          <w:br/>
          <w:t>記錄了　某日某地的某事
</w:t>
          <w:br/>
          <w:t>人生
</w:t>
          <w:br/>
          <w:t>記錄了　一輩子的點滴
</w:t>
          <w:br/>
          <w:t>報紙的虛構不實
</w:t>
          <w:br/>
          <w:t>又似　人生的
</w:t>
          <w:br/>
          <w:t>虛幻無常
</w:t>
          <w:br/>
          <w:t>
</w:t>
          <w:br/>
          <w:t>
</w:t>
          <w:br/>
          <w:t>之三
</w:t>
          <w:br/>
          <w:t>人生就像
</w:t>
          <w:br/>
          <w:t>一盞　十燭光的燈泡
</w:t>
          <w:br/>
          <w:t>光　未滅前
</w:t>
          <w:br/>
          <w:t>氣　未斷前
</w:t>
          <w:br/>
          <w:t>盡心盡力地
</w:t>
          <w:br/>
          <w:t>奉獻一生
</w:t>
          <w:br/>
          <w:t>
</w:t>
          <w:br/>
          <w:t>
</w:t>
          <w:br/>
          <w:t>之四
</w:t>
          <w:br/>
          <w:t>人生就像
</w:t>
          <w:br/>
          <w:t>穿梭在
</w:t>
          <w:br/>
          <w:t>雲朵間的　飛機
</w:t>
          <w:br/>
          <w:t>何時　失事
</w:t>
          <w:br/>
          <w:t>人生
</w:t>
          <w:br/>
          <w:t>何時　降臨危機
</w:t>
          <w:br/>
          <w:t>
</w:t>
          <w:br/>
          <w:t>
</w:t>
          <w:br/>
          <w:t>之五
</w:t>
          <w:br/>
          <w:t>人生就像
</w:t>
          <w:br/>
          <w:t>一支　原子筆
</w:t>
          <w:br/>
          <w:t>藍色的水　紅色的血
</w:t>
          <w:br/>
          <w:t>流貫在
</w:t>
          <w:br/>
          <w:t>筆管　血管
</w:t>
          <w:br/>
          <w:t>一不小心　摔斷了水
</w:t>
          <w:br/>
          <w:t>即　無所用
</w:t>
          <w:br/>
          <w:t>
</w:t>
          <w:br/>
          <w:t>
</w:t>
          <w:br/>
          <w:t>之六
</w:t>
          <w:br/>
          <w:t>生命　終了
</w:t>
          <w:br/>
          <w:t>回頭　一望
</w:t>
          <w:br/>
          <w:t>驚愕　無知
</w:t>
          <w:br/>
          <w:t>白白
</w:t>
          <w:br/>
          <w:t>走這一遭
</w:t>
          <w:br/>
          <w:t>
</w:t>
          <w:br/>
          <w:t>
</w:t>
          <w:br/>
          <w:t>之七
</w:t>
          <w:br/>
          <w:t>數十年　有限的光陰
</w:t>
          <w:br/>
          <w:t>靜待　被
</w:t>
          <w:br/>
          <w:t>盡情發揮
</w:t>
          <w:br/>
          <w:t>當　時間停擺
</w:t>
          <w:br/>
          <w:t>表演的權利　便
</w:t>
          <w:br/>
          <w:t>喪失
</w:t>
          <w:br/>
          <w:t>
</w:t>
          <w:br/>
          <w:t>
</w:t>
          <w:br/>
          <w:t>之八
</w:t>
          <w:br/>
          <w:t>遙不可知的
</w:t>
          <w:br/>
          <w:t>未來人生　是
</w:t>
          <w:br/>
          <w:t>上帝送給　人類
</w:t>
          <w:br/>
          <w:t>最好的禮物
</w:t>
          <w:br/>
          <w:t>
</w:t>
          <w:br/>
          <w:t>
</w:t>
          <w:br/>
          <w:t>之九
</w:t>
          <w:br/>
          <w:t>一卷底片　三十六張
</w:t>
          <w:br/>
          <w:t>卡嚓
</w:t>
          <w:br/>
          <w:t>按下快門
</w:t>
          <w:br/>
          <w:t>嚥下最後　一口氣
</w:t>
          <w:br/>
          <w:t>一切都結束了
</w:t>
          <w:br/>
          <w:t>
</w:t>
          <w:br/>
          <w:t>
</w:t>
          <w:br/>
          <w:t>之十
</w:t>
          <w:br/>
          <w:t>午後
</w:t>
          <w:br/>
          <w:t>做了一個夢
</w:t>
          <w:br/>
          <w:t>梨山的蘋果
</w:t>
          <w:br/>
          <w:t>有一股未受污染的
</w:t>
          <w:br/>
          <w:t>芳香
</w:t>
          <w:br/>
          <w:t>啃下　最後一口
</w:t>
          <w:br/>
          <w:t>僅剩　果核
</w:t>
          <w:br/>
          <w:t>夢　醒　悟
</w:t>
          <w:br/>
          <w:t>蘋果的　人生</w:t>
          <w:br/>
        </w:r>
      </w:r>
    </w:p>
  </w:body>
</w:document>
</file>