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e8f69445d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蕭湘瑾生日夜驚魂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為了給平日點子最多的中文四A蕭湘瑾生日驚喜，班上好友在她生日前夕，和室友串通，誇張地裝扮成109辣妹、賤狗、開喜婆婆、蠟筆小新、小叮噹、如花，讓上課晚歸的蕭湘瑾一開家門後，又驚又喜，還被好友裝扮成櫻桃小丸子。（曾暉雯）</w:t>
          <w:br/>
        </w:r>
      </w:r>
    </w:p>
  </w:body>
</w:document>
</file>