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b27f69151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熱活志工領員林高中學生 校慶同樂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教務處招生組積極招生不遺餘力，61週年校慶時，也邀請員林高中學生一同歡慶。活動由熱活招生志工隊規劃，與員林高中校友會合作，帶領員林高中參與校慶園遊會。熱活招生志工隊也特別設計一系列闖關活動。活動結束由教務長葛煥昭頒給學生體驗證書，員林高中輔導主任林瓊瑤代表接受。
</w:t>
          <w:br/>
          <w:t>  除了國內高中的招生宣導外，招生組日前也赴馬來西亞參加「2011年Study in Taiwan：馬來西亞學子留臺升學招生宣傳說明會暨獨中參訪」活動，前往當地巴生光華獨立中學、巴生興華獨立中學及吉隆坡循人中學參訪及招生宣傳，吸引約1千300人次學生參加。學生對於來臺就學非常感興趣，對於未來想就讀的科系也相當有想法跟目標。大部分對本校的大傳、資工、航太、土木、國企及企管等學系皆十分感興趣。
</w:t>
          <w:br/>
          <w:t>  招生組組長陳惠娟表示，未來會規劃並更積極去拓展其他地區學校，期盼能增加區域生源。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63a1e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4d6a5c2b-525d-425d-b25a-ec29e2520b6e.jpg"/>
                      <pic:cNvPicPr/>
                    </pic:nvPicPr>
                    <pic:blipFill>
                      <a:blip xmlns:r="http://schemas.openxmlformats.org/officeDocument/2006/relationships" r:embed="R94d43cb950f548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d43cb950f548bd" /></Relationships>
</file>