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088e756b1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校園繽紛樂／蛋捲狂想瘋校慶熱力獻唱  魏如萱、小宇、李佳薇、陳勢安、克羅德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【記者劉昱余、梁凱芹淡水報導】走進蛋捲節，就能親身感受淡江人的熱情！由學生會主辦的第9屆校慶蛋捲節暨園遊會「蛋捲心世界」， 12日舉辦淡江61週年的活動。
</w:t>
          <w:br/>
          <w:t>　行政副校長高柏園在「蛋捲狂想曲」開幕致詞時，不忘鼓勵社團活動，並希望學生們「持續創造新話題、新想法、新創意」；學務長柯志恩則表示，「學務處樂意提供更多服務！」課外活動組組長曲冠勇看著難得放晴的天氣認為，這象徵著淡江光明燦爛的未來一樣。
</w:t>
          <w:br/>
          <w:t>　舞台區進行一連串的表演活動，炒熱現場氣氛，同學忘情地放聲尖叫！超級偶像國企三克羅德用有趣的中文Rap逗得台下笑聲不斷。接著進行淡江之聲舉辦的「卡拉吧！蛋捲」歌唱大賽總決賽，企管進二鄭唐伶以〈愛你的兩個我〉奪得比賽冠軍，同時也為本屆人氣王得主，第2名及第3名分別由統計一王筱婷以及土木一許瑞琦獲得。冠軍鄭唐伶表示，這次是第一次參加校內比賽，比賽的歌曲也是臨時之選，「其實後來發現不管是什麼歌，只要放心去唱，都可以唱得很好。」10位決賽參賽者除了用心唱抒情慢歌，也有人拿出動感絕活較勁！西語三孫嘉臨戴上白色假髮，唱跳Lady Gaga的〈Born This Way〉，吸引不少觀眾目光。
</w:t>
          <w:br/>
          <w:t>　下午場的表演，藝人陳勢安還帶來神祕嘉賓Bii，讓現場觀眾驚喜萬分；藝人小宇出現時果真飄起了「小雨」，但台下熱情不減，讓他多清唱幾首歌，更強調：「只有淡江才有的福利喔！」。資工二林子傑說：「小宇的轉音很棒，肺活量真的很大！而且還親切地跟我握手」；人稱鐵肺的李佳薇，不斷唱高音仍然臉不紅氣不喘；而「好好先生生」動活潑的表演，以及與觀眾間的互動，引起許多迴響，台下笑聲連連，幸運抽到專輯的會計三陳晏瑩說：「很興奮可以現場看到，跟想像中一樣可愛！」；而擔任壓軸的魏如萱不等主持人介紹結束就衝上台，此舉讓現場觀眾們感受到其率真性格，歡呼不已，而魏如萱所帶來的最後一首歌「晚安晚安」更是感動全場，財金二曾慶婷說：「太感人了，聽到我都哭了」，魏如萱還與現場淡江學生一起放氣球，獻上對淡江生日的祝福。
</w:t>
          <w:br/>
          <w:t>　而淡江社團也不遑多讓，由啦啦隊帶來的活力表演，驚險萬分，讓觀眾驚呼不斷；舞蹈研習社也帶來性感、帶勁十足的表演，同學驚呼，「沒想到男生也能跳成這樣性感！」詞曲創作社由社內的創作樂團「熱春天」帶來好幾首自創曲，其中有一首歌名叫「小姐為什麼妳要穿這麼高的高跟鞋，難道妳不怕突然跌倒嗎？」對於那融入生活情境的歌詞，資管二胡芸瑄說：「歌曲中加入生活點滴，真有趣！」
</w:t>
          <w:br/>
          <w:t>　今年的園遊會「蛋捲Have Fun」如同一個小型聯合夜市；在學生活動中心前的「蛋捲樂天堂」剪紙及折氣球街頭藝人，一開始就大排長龍；蛋捲寶寶遊行「蛋捲全員Go」沿路發放氣球和糖果，讓淡江校園馬上充滿色彩，每個人臉上都露出喜悅笑容，也為校慶獻上開心的生日祝福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64c0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4afd5568-83c4-49d0-bc7f-36be075e9a7c.jpg"/>
                      <pic:cNvPicPr/>
                    </pic:nvPicPr>
                    <pic:blipFill>
                      <a:blip xmlns:r="http://schemas.openxmlformats.org/officeDocument/2006/relationships" r:embed="R7d6c82335624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6c823356244c62" /></Relationships>
</file>