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2971c66564c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雄友會第一屆運動會  馬頭人炒熱氣氛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【記者黃致遠淡水校園報導】運動會再加碼！本月13日，帶著前日參與校慶運動會的熱情，雄友會於鄧公國小舉辦了第1屆的雄友會運動會「翻滾吧！阿雄」。
</w:t>
          <w:br/>
          <w:t>　雄友會首次舉辦運動會，報名人數便高達到248人，活動細節完全比照正式運動會模式，從繞場進場、唱國歌到運動員宣誓無一缺漏。更有國、高中時期的早操做為暖身，雄友會會長大傳二劉昱余向大家精神喊話：「感謝雄友人冒著風雨來參加這次的活動，請一定要拿出運動家精神！」主要運動項目有躲避球競賽、三分球大賽和趣味大隊接力賽，活動中有同學帶著馬頭面具上場，立刻搏得大家的目光，堪稱活動期間最惹眼的一幕。
</w:t>
          <w:br/>
          <w:t>　劉昱余表示，儘管活動期間天候不佳，但是活動依然大獲好評。大傳一蔡佩臻說：「參與這活動能凝聚大家之間的感情，這場雨不會澆熄我們的熱情！」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635f95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3fadcc26-6e23-4655-96a9-1b939a439ae8.jpg"/>
                      <pic:cNvPicPr/>
                    </pic:nvPicPr>
                    <pic:blipFill>
                      <a:blip xmlns:r="http://schemas.openxmlformats.org/officeDocument/2006/relationships" r:embed="Rf76d5e32c5024d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6d5e32c5024d10" /></Relationships>
</file>