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2c2a366964e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每週金句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每週金句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Love, friendship, respect, do not unite people as much as a common ha-tred for something.（愛、友誼、尊敬尚不如同仇敵愾能使人團結一致。）</w:t>
          <w:br/>
        </w:r>
      </w:r>
    </w:p>
  </w:body>
</w:document>
</file>