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52c4c76974a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統計系百位系友返校話情誼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、楊蕙綾淡水校園報導】統計系於12日校慶，在B712教室舉辦第7屆統計系系友會班代表大會，並於大會上進行監事改選，由統計系系友會會長石明煌連任，並選出理事27人及監事7人，儘管當天天候不佳，仍有百多位系友踴躍出席，特別的是保持7年出席記錄統計系校友暨逢甲大學應用數學系副教授吳純純。她表示，當天其實是逢甲大學校慶，「但身為統計系系友，一定要來參加系友大會！」
</w:t>
          <w:br/>
          <w:t>   會中除會務報告外，也討論如何加強及凝聚統計系校友的緊密聯繫，統計系系主任溫博仕表示，102年是統計系成立50週年，規劃將擴大舉辦，將有系列精采的活動，希望統計系校友能共襄盛舉。</w:t>
          <w:br/>
        </w:r>
      </w:r>
    </w:p>
  </w:body>
</w:document>
</file>