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828067c17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英詩背誦賽報名開始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英文系將於12月1日在驚聲國際會議廳舉辦「英詩背誦比賽」，最高獎金2千5百元，個人或團體合作的形式不拘，報名截止至25日（週五）下午4時20分。英文系助教林倖伃表示，本次英詩背誦比賽，是以參賽者在台上的創意、台風等為主要評分項目，也歡迎發表自創詩歌，獲獎者還可參加校外比賽。歡迎全校師生報名參加，活動詳情請洽英文系系辦公室（校內分機，2329）。</w:t>
          <w:br/>
        </w:r>
      </w:r>
    </w:p>
  </w:body>
</w:document>
</file>