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94753314645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航太系系友返校餐敍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航空太空工程學系在12日校慶當天，舉辦第10屆航太系系友餐敘，由航太系副教授王怡仁聯絡主持，共有31位校友返校餐敘，其中航太系系友宮筑筠遠從美國聖地牙哥趕回來與同學相聚，他表示，前一晚因飛機誤點，凌晨1點半才到臺北，一早又搭車返校，前後只睡了3小時，「我們的感情很好，幾乎每年都會到一個同學家餐敘，但今年是畢業30年來第一次踏上校園，很懷念過往的日子！」宮筑筠回憶表示，喜歡當年淡水獨特的人文氣息和生活模式。
</w:t>
          <w:br/>
          <w:t>   目前經營房地產的宮筑筠，鼓勵學弟妹多接觸人群，要多開闊視野格局和良性的人際互動，才能在各個領域擁有優異的表現。</w:t>
          <w:br/>
        </w:r>
      </w:r>
    </w:p>
  </w:body>
</w:document>
</file>