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ede48f4b846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資傳呂欣芸等3生 大房東遊戲提案獲優選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由經濟部工業局主辦之「2011年4C數位創作競賽」，本校資傳三呂欣芸、趙偉傑及吳敏銓以「大房東」益智遊戲提案，獲「PC遊戲提案組優選-思維工坊贊助獎」，並於日前頒發獎金及獎盃。
</w:t>
          <w:br/>
          <w:t>　該賽分為動畫劇本、PC遊戲創作、PC遊戲提案等組，而4C數位創作競賽自2002年舉辦以來，是國內數位內容產業的盛事，藉由比賽以提供各領域優秀人才的交流平台，並利於人才與業界、學界的媒合機會。
</w:t>
          <w:br/>
          <w:t>　針對這套遊戲的設計概念，組長趙偉傑表示，主要是讓玩家成為公寓管理員，藉由公寓管理的惡鄰、好人、突發狀況等系統設計，讓玩家可以發揮創意，發展出自己理想的公寓環境。吳敏銓則表示，很開心能得到獎項，會善用獎金，並在遊戲企劃設計領域更精進。呂欣芸開心地表示，除感謝大家團隊合作外，在這次參賽中也對遊戲設計產生興趣，未來會再加強磨練，了解整體遊戲企劃的流程。</w:t>
          <w:br/>
        </w:r>
      </w:r>
    </w:p>
  </w:body>
</w:document>
</file>