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e93cfa468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廈大體育參訪團讚嘆多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14日廈門大學體育教學部教授郭瓊珠等9人至本校參訪，除了參觀校園和體育館外，並和體育事務處的教師們座談，對課程、訓練等進行交流，廈大參訪人員對本校游泳館的溫水設備和殘障坡道的設施表示讚嘆。
</w:t>
          <w:br/>
          <w:t>   本校體育長蕭淑芬提及參訪緣由，是去年至大陸參加第2屆海峽兩岸體育學術論壇，介紹本校體育課程及播放校長張家宜參與水上運動會的影片，讓人印象深刻，以促成這次參訪。
</w:t>
          <w:br/>
          <w:t>   本校與廈大姊妹校多年，今年6月底，本校女子網球隊曾至廈大進行交流友誼賽，也是本校第1次運動代表隊正式與姊妹校交流。郭瓊珠歡迎可多進行短期師資交流和研習活動，以利對兩岸學生有正向的刺激。</w:t>
          <w:br/>
        </w:r>
      </w:r>
    </w:p>
  </w:body>
</w:document>
</file>