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8912c588b47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星相社占卜體驗  揭開神秘魔法面紗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【記者王雅蕾淡江校園報導】星相社於14日至18日在黑天鵝展示廳舉辦「魔法師的神祕百寶箱－西洋神祕學展」揭開魔法師的神秘面紗，現場提供占卜體驗讓大家瞭解基本的占星和命盤。
</w:t>
          <w:br/>
          <w:t>　展中擺放許多西洋占卜道具，法文三歐書函說：「我對美人魚塔羅印象最深刻。更親身體驗占卜過程，占卜師算得很準，讓我很驚訝！」另外，本展所舉辦的體驗活動都需由同學憑收集發票兌換參加資格，社長運管三葉芷余表示：「這次活動所募得的發票都將捐給創世基金會，希望我們在瞭解西洋占卜之餘也可以做好事！」。</w:t>
          <w:br/>
        </w:r>
      </w:r>
    </w:p>
  </w:body>
</w:document>
</file>