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3c3d49618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西音社詞創社搖滾雙拚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【記者梁凱芹淡水校園報導】十一月的淡江很搖滾！西音社日前舉辦「滾淡音樂祭」，邀請中離狗、BeforeDyingSigh、Youth Note、land 151、滋事凱蒂與late遲到樂團，接連3天晚上7時在覺軒花園搖滾開唱。社長物理三林駿吾表示，雖然表演規模不大，但能讓社內學弟妹有辦音樂表演的經驗，是個學習的好機會。
</w:t>
          <w:br/>
          <w:t>　獲得2011 Yamaha Asian Beat Grand Final亞洲區第2名的中離狗，除了表演〈玩墮落〉等創作歌曲，也分享去韓國比賽的經驗；英式搖滾曲風的Youth Note和BeforeDyingSigh的重金屬樂風，震撼全場；大傳三陳群恩很喜歡late遲到樂團自創曲〈兩個月亮〉，「主唱的歌聲，能讓我馬上就能融入歌曲的情境，讓人有驚豔的感覺。」
</w:t>
          <w:br/>
          <w:t>　錯過之前的表演也沒關係，28日（週一）晚上7時在覺軒花園還有最後壓軸－「西音大道」，由新進社員分別組成15個樂團用音樂較勁，由詞創社、實驗音樂社、吉他社等音樂性社團代表擔任評審，現場觀眾也能為喜歡的樂團投下一票，讓自己支持的樂團成為當夜人氣王。
</w:t>
          <w:br/>
          <w:t>　【記者李又如淡水校園報導】生活煩悶無處發洩、煩惱無從解決嗎？讓詞曲創作社唱給你聽！17日詞創社在覺軒花園舉辦「1.5屆全創作成發」，愛情、友情、親情甚至對夢想的追求皆入歌，約3個小時的創作曲表演、6個樂團站上舞台唱自己的歌，表達對音樂的無限熱愛！詞創社社長財金三謝汶權表示，愛音樂的人很多，但是我們的社員還多了一份對於創作的熱情！
</w:t>
          <w:br/>
          <w:t>  演出樂團除了元老級的「Mr. Dinner」，還有大一新生的「Chance」和「逆光」樂團，甫進入「I am Music音樂大賽」決賽的「印象派鉛筆」也一口氣唱了6首好歌、「熱春天」團員和法文一范僑芯共組的新團「小豬維尼」更帶來清新演出，最後壓軸上場的「宇宙大烏龜」，直白的歌詞大喊「我沒有女朋友！」讓全場歡呼四起！大傳一陳泓翰提到，平時就喜歡聽獨立創作的音樂，「全創作的形式較能表現辛苦努力的結晶，也可以傳達想說的話，超級青春熱血！」，覺得企管進學二張壹翔學長彈吉他很帥的他更表示，「最喜歡印象派鉛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00cd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39782538-9f06-4e5e-8e43-c112aaa46bbb.jpg"/>
                      <pic:cNvPicPr/>
                    </pic:nvPicPr>
                    <pic:blipFill>
                      <a:blip xmlns:r="http://schemas.openxmlformats.org/officeDocument/2006/relationships" r:embed="R1f9c82b50fe446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5d32cc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3b912333-e6cc-4699-9578-26ffbf78cedd.jpg"/>
                      <pic:cNvPicPr/>
                    </pic:nvPicPr>
                    <pic:blipFill>
                      <a:blip xmlns:r="http://schemas.openxmlformats.org/officeDocument/2006/relationships" r:embed="Refe99964f24e42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9c82b50fe44679" /><Relationship Type="http://schemas.openxmlformats.org/officeDocument/2006/relationships/image" Target="/media/image2.bin" Id="Refe99964f24e4295" /></Relationships>
</file>