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44a4853d5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青菜底加  福智青年用蔬菜救地球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吃一口蔬菜好健康！福智青年社於22日在黑天鵝展示廳舉辦「非『蔬』不可-真相蔬食展」，邀請校長張家宜、總務長鄭晃二等嘉賓進行剪綵儀式。張校長表示，福智青年社關懷自然與社會、推動蔬食愛地球，精神可嘉，值得同學學習。
</w:t>
          <w:br/>
          <w:t>　福智青年社英文四社長趙家琦說，希望透過活動，提倡「關心健康、關愛大地、關懷生命」3大概念，提升師生們對自我生活及環境健康的認識，並了解「有機觀念」不單是因農藥、化肥嚴重地影響環境健康，也是對大地的一份疼惜與關愛。
</w:t>
          <w:br/>
          <w:t>　趙家琦強調，今年是第一次推廣蔬食，中午都會發放免費的蔬食便當，盼未來能有更多人加入食用蔬菜救地球的行列；每天下午皆有社員現場「製作可樂」，讓同學了解這些化學添加劑飲品既傷身又不營養。英文四湯依庭表示，「親眼看到這些化學藥劑被調成飲料的過程，感覺好真實，以後要少喝了！」</w:t>
          <w:br/>
        </w:r>
      </w:r>
    </w:p>
  </w:body>
</w:document>
</file>