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7d71e1be345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首屆社團TA課程結業 成立社團專屬諮詢管道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學務處課外活動輔導組有新生力軍成立─由40人組成的「社團TA」（社團教學助理），讓玩社團有了新的方式！因應社團學分化，課外組希望讓更多專業人才從旁輔導社團，也培育資深社團人從參與者變成指導者。未來這群社團TA將在SG201替新生解答社團學分化的種種疑惑，也會為遇到問題的社團提供諮詢的管道，透過經驗的傳承讓社團永續經營、也讓社團學分化更加完善。而玄奘大學學務長林至善在培訓課程中提到，淡江社團TA的制度在大專院校是很項創舉，宛如革命烈士一樣，並以「黃埔軍」形容這群充滿鬥志的社團TA！
</w:t>
          <w:br/>
          <w:t>　通過徵選的40位社團TA，來自不同社團現任、卸任幹部，甫結束的4天培訓中，邀請了社團界的「三巨頭」林至善、弘光科技大學副校長陳昭雄、逢甲大學領導知能與服務學習中心主任簡信男；與台南應用科技大學國際企業系教授張同廟、弘光科技大學課外活動指導組組長陳明國等講師，講授包括社團經營理念、企劃執行、簡報設計等實用技巧，還有如「從青年領袖面向談大學生應有的社會關懷角色」等課程，實務面、關懷面一應俱全。「是很不一樣的學習經驗！」物理二陳勁旭表示，想要利用自己的經驗去幫助剛接社團的學弟妹，分享一些做事方針、建立信心，才會加入社團TA的行列，讓更多人能體驗美好的社團經驗。
</w:t>
          <w:br/>
          <w:t>　「我準備好了！」歷史三吳東憲在結訓典禮上的「我的承諾」堅定地寫下。各個社團TA在紙上描下自己的手，在手掌心寫下承諾，召集人企管進學四葉日承表示，一起宣誓是希望讓大家增加動力，讓夥伴們互相督促、支持。歷史四黃雍勻則期許，「希望能像領航者，帶領、引導社團夥伴至正確的道路。」通過培訓的社團TA可以得到中華學生社團教育學會的「社團經營師證照」，成為專業的社團TA。陳勁旭也提到，社團TA像是亦師亦友的角色，若以「老師」的身分面對同學可能會有距離，但是他也擔心身兼學生的身分會沒有說服力，「但我會把這個當作挑戰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07194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3/m\784bcc70-888f-4175-858a-d218b6234af1.jpg"/>
                      <pic:cNvPicPr/>
                    </pic:nvPicPr>
                    <pic:blipFill>
                      <a:blip xmlns:r="http://schemas.openxmlformats.org/officeDocument/2006/relationships" r:embed="R9849ba8b6f514c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49ba8b6f514c37" /></Relationships>
</file>